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D48" w:rsidRPr="00B81B1D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B81B1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ПЛАН</w:t>
      </w:r>
    </w:p>
    <w:p w:rsidR="00FD6D48" w:rsidRPr="00B81B1D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1B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работы </w:t>
      </w:r>
      <w:r w:rsidR="00B81B1D" w:rsidRPr="00B81B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Управления образования</w:t>
      </w:r>
      <w:r w:rsidRPr="00B81B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D6D48" w:rsidRPr="00B81B1D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1B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B76461" w:rsidRPr="00B81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="007728E9" w:rsidRPr="00B81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B76461" w:rsidRPr="00B81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8.2023 г. по 25</w:t>
      </w:r>
      <w:r w:rsidR="00A74CA1" w:rsidRPr="00B81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.08</w:t>
      </w:r>
      <w:r w:rsidR="00B76461" w:rsidRPr="00B81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Pr="00B81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FD6D48" w:rsidRPr="00B81B1D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4961"/>
        <w:gridCol w:w="2126"/>
        <w:gridCol w:w="853"/>
      </w:tblGrid>
      <w:tr w:rsidR="00FD6D48" w:rsidRPr="00B81B1D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B81B1D" w:rsidRDefault="00FD6D48" w:rsidP="00FD6D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FD6D48" w:rsidRPr="00B81B1D" w:rsidRDefault="00FD6D48" w:rsidP="00FD6D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B81B1D" w:rsidRDefault="00FD6D48" w:rsidP="00FD6D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время, место проведения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B81B1D" w:rsidRDefault="00FD6D48" w:rsidP="00FD6D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B81B1D" w:rsidRDefault="00FD6D48" w:rsidP="00FD6D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B81B1D" w:rsidRDefault="00FD6D48" w:rsidP="00FD6D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 организация</w:t>
            </w:r>
          </w:p>
        </w:tc>
      </w:tr>
      <w:tr w:rsidR="007728E9" w:rsidRPr="00B81B1D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E9" w:rsidRPr="00B81B1D" w:rsidRDefault="007728E9" w:rsidP="00B81B1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E9" w:rsidRPr="00B81B1D" w:rsidRDefault="00B76461" w:rsidP="00B81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21.08.2023</w:t>
            </w:r>
          </w:p>
          <w:p w:rsidR="00B76461" w:rsidRPr="00B81B1D" w:rsidRDefault="00B76461" w:rsidP="00B81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УО каб.28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E9" w:rsidRPr="00B81B1D" w:rsidRDefault="00B76461" w:rsidP="00B81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Прием документов соискателей гранта «Наш новый учитель»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E9" w:rsidRPr="00B81B1D" w:rsidRDefault="00B76461" w:rsidP="00B81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И.Н.Минвалеева</w:t>
            </w:r>
            <w:proofErr w:type="spellEnd"/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УО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E9" w:rsidRPr="00B81B1D" w:rsidRDefault="00B76461" w:rsidP="00B81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B76461" w:rsidRPr="00B81B1D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61" w:rsidRPr="00B81B1D" w:rsidRDefault="00B76461" w:rsidP="00B81B1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61" w:rsidRPr="00B81B1D" w:rsidRDefault="00B76461" w:rsidP="00B81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21-25.08.2023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61" w:rsidRPr="00B81B1D" w:rsidRDefault="00B76461" w:rsidP="00B81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данных, претендентов на первую и высшую квалификационные категории педагогических работников </w:t>
            </w:r>
            <w:proofErr w:type="spellStart"/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B81B1D">
              <w:rPr>
                <w:rFonts w:ascii="Times New Roman" w:hAnsi="Times New Roman" w:cs="Times New Roman"/>
                <w:sz w:val="24"/>
                <w:szCs w:val="24"/>
              </w:rPr>
              <w:t xml:space="preserve"> в октябре-декабре 2023г.</w:t>
            </w: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61" w:rsidRPr="00B81B1D" w:rsidRDefault="00B76461" w:rsidP="00B81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1B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И.Н.Минвалеева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61" w:rsidRPr="00B81B1D" w:rsidRDefault="00B76461" w:rsidP="00B81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B81B1D" w:rsidRPr="00B81B1D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С 21.08.23 -25.08.23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информационного вестника по результатам ОГЭ 2023 года, подготовка резолюции августовской конференции.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81B1D" w:rsidRPr="00B81B1D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С 21.08.23 -25.08.23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 ВПР 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81B1D" w:rsidRPr="00B81B1D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21.08.2023г.</w:t>
            </w:r>
          </w:p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в 09:00ч.</w:t>
            </w:r>
          </w:p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Заседание ММО учителей иностранных языков в рамках августовской конференции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81B1D" w:rsidRPr="00B81B1D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21.08.  2023г. гимназия №11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Заседание  ММО  учителей  биологии  в рамках августовской  конференции  педагогических  работников.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81B1D" w:rsidRPr="00B81B1D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1B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21.08.23-23.08.23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формирование материала по запланированным мероприятиям на 23-24 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B81B1D" w:rsidRPr="00B81B1D" w:rsidRDefault="00B81B1D" w:rsidP="00B8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81B1D" w:rsidRPr="00B81B1D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1B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22.08.23, 24.08.23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населения по вопросам дошкольного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81B1D" w:rsidRPr="00B81B1D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1B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21.08.23-25.08.23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Консультирование старших воспитателей по ФОП ДОУ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B81B1D" w:rsidRPr="00B81B1D" w:rsidRDefault="00B81B1D" w:rsidP="00B8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81B1D" w:rsidRPr="00B81B1D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1B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21.08.23-25.08.23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1B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Сбор и формирование материала для августовской конференции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  <w:p w:rsidR="00B81B1D" w:rsidRPr="00B81B1D" w:rsidRDefault="00B81B1D" w:rsidP="00B8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B81B1D" w:rsidRPr="00B81B1D" w:rsidRDefault="00B81B1D" w:rsidP="00B81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81B1D" w:rsidRPr="00B81B1D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21.08.2023 г. /МБОУ “СОШ №10”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Заседание ММО учителей музыки,в рамках августовской конферен</w:t>
            </w: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B81B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ии педагогических работников по теме: “Совершенствование профессиональной комптентности учителей физической культуры по реализации требования обновления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B81B1D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B81B1D" w:rsidRPr="00B81B1D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22.08.2023 г./ МБОУ “СОШ №2”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Заседание ММО учителей технологии, в рамках августовской конференции педагогических работников по теме: “Совершенствование профессиональной компетентности учителей технологии по реализации требования обновления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B81B1D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B81B1D" w:rsidRPr="00B81B1D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22.08.2023г. СОШ №7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Заседание  ММО  учителей химии в рамках августовской  конференции  педагогических  работников.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Ю.В. Сидорова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81B1D" w:rsidRPr="00B81B1D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22.08.2023 г.</w:t>
            </w:r>
          </w:p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МБОУ «СОШ № 6»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</w:t>
            </w:r>
            <w:proofErr w:type="gramStart"/>
            <w:r w:rsidRPr="00B81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секции  ММО</w:t>
            </w:r>
            <w:proofErr w:type="gramEnd"/>
            <w:r w:rsidRPr="00B81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учителей истории и обществознания в  рамках  августовской  конференции работников  образования в  2023  году  </w:t>
            </w:r>
          </w:p>
          <w:p w:rsidR="00B81B1D" w:rsidRPr="00B81B1D" w:rsidRDefault="00B81B1D" w:rsidP="00B81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Тема: «Профессиональная компетентность учителей, как основной фактор повышения качества образовательного процесса в условиях реализации обновленных ФГОС»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B81B1D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81B1D" w:rsidRPr="00B81B1D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B81B1D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81B1D" w:rsidRPr="00B81B1D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23.08.2023 г./МБОУ «Гимназия №11»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Заседание ММО учителей физической культуры и ОБЖ, в рамках августовской конференции педагогических работников по теме: “Совершенствование профессиональной компетентности учителей физической культуры и ОБЖ по реализации требования обновления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B81B1D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B81B1D" w:rsidRPr="00B81B1D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До 23.08.2023 г./ОУ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Реализации проекта «Код будущего»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B81B1D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B81B1D" w:rsidRPr="00B81B1D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23.08.2023г. СОШ №2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Заседание  ММО  школьных  библиотекарей в рамках   августовской  конференции  педагогических  работников.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81B1D" w:rsidRPr="00B81B1D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24.08. – 25.08.2023г.УО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Подготовка  к августовской  конференции  педагогических работников.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81B1D" w:rsidRPr="00B81B1D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до 25.08.2023г.</w:t>
            </w:r>
          </w:p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Планирование научно-методической работы на новый 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D" w:rsidRPr="00B81B1D" w:rsidRDefault="00B81B1D" w:rsidP="00B8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B1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</w:tbl>
    <w:p w:rsidR="006E5607" w:rsidRDefault="006E5607">
      <w:pPr>
        <w:rPr>
          <w:rFonts w:ascii="Times New Roman" w:hAnsi="Times New Roman" w:cs="Times New Roman"/>
          <w:sz w:val="24"/>
          <w:szCs w:val="24"/>
        </w:rPr>
      </w:pPr>
    </w:p>
    <w:p w:rsidR="00352353" w:rsidRDefault="00352353" w:rsidP="00352353">
      <w:pPr>
        <w:pStyle w:val="a4"/>
        <w:rPr>
          <w:bCs/>
        </w:rPr>
      </w:pPr>
      <w:r>
        <w:rPr>
          <w:bCs/>
        </w:rPr>
        <w:t>Начальник МКУ «Управление образования»</w:t>
      </w:r>
    </w:p>
    <w:p w:rsidR="00352353" w:rsidRDefault="00352353" w:rsidP="00352353">
      <w:pPr>
        <w:pStyle w:val="a4"/>
        <w:rPr>
          <w:bCs/>
        </w:rPr>
      </w:pPr>
      <w:r>
        <w:rPr>
          <w:bCs/>
        </w:rPr>
        <w:t xml:space="preserve"> ИК  МО «</w:t>
      </w:r>
      <w:proofErr w:type="spellStart"/>
      <w:r>
        <w:rPr>
          <w:bCs/>
        </w:rPr>
        <w:t>Лениногорский</w:t>
      </w:r>
      <w:proofErr w:type="spellEnd"/>
      <w:r>
        <w:rPr>
          <w:bCs/>
        </w:rPr>
        <w:t xml:space="preserve"> муниципальный район» РТ     </w:t>
      </w:r>
      <w:bookmarkStart w:id="0" w:name="_GoBack"/>
      <w:bookmarkEnd w:id="0"/>
      <w:r>
        <w:rPr>
          <w:bCs/>
        </w:rPr>
        <w:t xml:space="preserve">                                      В.С. </w:t>
      </w:r>
      <w:proofErr w:type="spellStart"/>
      <w:r>
        <w:rPr>
          <w:bCs/>
        </w:rPr>
        <w:t>Санатуллин</w:t>
      </w:r>
      <w:proofErr w:type="spellEnd"/>
    </w:p>
    <w:p w:rsidR="00352353" w:rsidRDefault="00352353" w:rsidP="00352353">
      <w:pPr>
        <w:pStyle w:val="a4"/>
        <w:rPr>
          <w:bCs/>
          <w:sz w:val="20"/>
          <w:szCs w:val="20"/>
        </w:rPr>
      </w:pPr>
    </w:p>
    <w:p w:rsidR="00352353" w:rsidRDefault="00352353" w:rsidP="00352353">
      <w:pPr>
        <w:pStyle w:val="a4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Исп. </w:t>
      </w:r>
      <w:proofErr w:type="spellStart"/>
      <w:r>
        <w:rPr>
          <w:bCs/>
          <w:sz w:val="20"/>
          <w:szCs w:val="20"/>
        </w:rPr>
        <w:t>О.Р.Давлетшина</w:t>
      </w:r>
      <w:proofErr w:type="spellEnd"/>
      <w:r>
        <w:rPr>
          <w:bCs/>
          <w:sz w:val="20"/>
          <w:szCs w:val="20"/>
        </w:rPr>
        <w:t xml:space="preserve">    </w:t>
      </w:r>
    </w:p>
    <w:p w:rsidR="00352353" w:rsidRDefault="00352353" w:rsidP="00352353">
      <w:pPr>
        <w:pStyle w:val="a4"/>
        <w:rPr>
          <w:sz w:val="20"/>
          <w:szCs w:val="20"/>
        </w:rPr>
      </w:pPr>
      <w:r>
        <w:rPr>
          <w:bCs/>
          <w:sz w:val="20"/>
          <w:szCs w:val="20"/>
        </w:rPr>
        <w:t>5-12-22</w:t>
      </w:r>
    </w:p>
    <w:p w:rsidR="00352353" w:rsidRPr="00B81B1D" w:rsidRDefault="00352353">
      <w:pPr>
        <w:rPr>
          <w:rFonts w:ascii="Times New Roman" w:hAnsi="Times New Roman" w:cs="Times New Roman"/>
          <w:sz w:val="24"/>
          <w:szCs w:val="24"/>
        </w:rPr>
      </w:pPr>
    </w:p>
    <w:sectPr w:rsidR="00352353" w:rsidRPr="00B81B1D" w:rsidSect="00FD6D4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A397D"/>
    <w:multiLevelType w:val="hybridMultilevel"/>
    <w:tmpl w:val="B3A4431A"/>
    <w:lvl w:ilvl="0" w:tplc="71C62D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321DB"/>
    <w:multiLevelType w:val="hybridMultilevel"/>
    <w:tmpl w:val="281ACA70"/>
    <w:lvl w:ilvl="0" w:tplc="8954E48A">
      <w:start w:val="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77543225"/>
    <w:multiLevelType w:val="hybridMultilevel"/>
    <w:tmpl w:val="E5686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82F"/>
    <w:rsid w:val="00050DC4"/>
    <w:rsid w:val="00202AE9"/>
    <w:rsid w:val="0023423B"/>
    <w:rsid w:val="002629D8"/>
    <w:rsid w:val="0033717D"/>
    <w:rsid w:val="00352353"/>
    <w:rsid w:val="003B5E22"/>
    <w:rsid w:val="004A60F3"/>
    <w:rsid w:val="00512545"/>
    <w:rsid w:val="00536537"/>
    <w:rsid w:val="006700FB"/>
    <w:rsid w:val="006E5607"/>
    <w:rsid w:val="007728E9"/>
    <w:rsid w:val="00773D0C"/>
    <w:rsid w:val="007C570E"/>
    <w:rsid w:val="00A1382F"/>
    <w:rsid w:val="00A409EC"/>
    <w:rsid w:val="00A730EA"/>
    <w:rsid w:val="00A74CA1"/>
    <w:rsid w:val="00AA349A"/>
    <w:rsid w:val="00AE634F"/>
    <w:rsid w:val="00B55D26"/>
    <w:rsid w:val="00B76461"/>
    <w:rsid w:val="00B81B1D"/>
    <w:rsid w:val="00BD5021"/>
    <w:rsid w:val="00C63126"/>
    <w:rsid w:val="00D43374"/>
    <w:rsid w:val="00E54292"/>
    <w:rsid w:val="00F371B4"/>
    <w:rsid w:val="00F45A84"/>
    <w:rsid w:val="00F5259E"/>
    <w:rsid w:val="00FD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906E3"/>
  <w15:docId w15:val="{D00A44D4-F8BB-4E12-A7EF-B46C489FC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D0C"/>
    <w:pPr>
      <w:ind w:left="720"/>
      <w:contextualSpacing/>
    </w:pPr>
  </w:style>
  <w:style w:type="paragraph" w:styleId="a4">
    <w:name w:val="Normal (Web)"/>
    <w:basedOn w:val="a"/>
    <w:uiPriority w:val="99"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4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2023-08-16T11:33:00Z</dcterms:created>
  <dcterms:modified xsi:type="dcterms:W3CDTF">2023-08-16T11:34:00Z</dcterms:modified>
</cp:coreProperties>
</file>